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6848" w14:textId="77777777" w:rsidR="001D02D0" w:rsidRPr="009D42D2" w:rsidRDefault="001D02D0" w:rsidP="001D02D0">
      <w:pPr>
        <w:ind w:leftChars="-236" w:left="-133" w:rightChars="-283" w:right="-509" w:hangingChars="81" w:hanging="292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9D42D2">
        <w:rPr>
          <w:rFonts w:ascii="標楷體" w:eastAsia="標楷體" w:hAnsi="標楷體"/>
          <w:sz w:val="36"/>
          <w:szCs w:val="36"/>
        </w:rPr>
        <w:t>外籍移工</w:t>
      </w:r>
      <w:proofErr w:type="gramEnd"/>
      <w:r w:rsidRPr="009D42D2">
        <w:rPr>
          <w:rFonts w:ascii="標楷體" w:eastAsia="標楷體" w:hAnsi="標楷體" w:hint="eastAsia"/>
          <w:bCs/>
          <w:color w:val="000000"/>
          <w:sz w:val="36"/>
          <w:szCs w:val="36"/>
        </w:rPr>
        <w:t>(越南、泰國、印尼、菲律賓)</w:t>
      </w:r>
      <w:r w:rsidRPr="009D42D2">
        <w:rPr>
          <w:rFonts w:ascii="標楷體" w:eastAsia="標楷體" w:hAnsi="標楷體" w:hint="eastAsia"/>
          <w:sz w:val="40"/>
          <w:szCs w:val="40"/>
        </w:rPr>
        <w:t>安全衛生教育訓練</w:t>
      </w:r>
    </w:p>
    <w:tbl>
      <w:tblPr>
        <w:tblStyle w:val="a3"/>
        <w:tblW w:w="10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15"/>
        <w:gridCol w:w="1002"/>
        <w:gridCol w:w="1002"/>
        <w:gridCol w:w="2916"/>
        <w:gridCol w:w="3880"/>
      </w:tblGrid>
      <w:tr w:rsidR="001D02D0" w:rsidRPr="009D42D2" w14:paraId="508088C9" w14:textId="77777777" w:rsidTr="001D02D0">
        <w:trPr>
          <w:trHeight w:val="926"/>
        </w:trPr>
        <w:tc>
          <w:tcPr>
            <w:tcW w:w="21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3836D32" w14:textId="77777777" w:rsidR="001D02D0" w:rsidRPr="009D42D2" w:rsidRDefault="001D02D0" w:rsidP="001074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2D2"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00E53E" w14:textId="77777777" w:rsidR="001D02D0" w:rsidRPr="009D42D2" w:rsidRDefault="001D02D0" w:rsidP="001074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2D2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10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1673957" w14:textId="77777777" w:rsidR="001D02D0" w:rsidRPr="009D42D2" w:rsidRDefault="001D02D0" w:rsidP="001074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2D2">
              <w:rPr>
                <w:rFonts w:ascii="標楷體" w:eastAsia="標楷體" w:hAnsi="標楷體"/>
                <w:sz w:val="32"/>
                <w:szCs w:val="32"/>
              </w:rPr>
              <w:t>費用</w:t>
            </w:r>
          </w:p>
        </w:tc>
        <w:tc>
          <w:tcPr>
            <w:tcW w:w="679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0F92D3" w14:textId="77777777" w:rsidR="001D02D0" w:rsidRPr="009D42D2" w:rsidRDefault="001D02D0" w:rsidP="001074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42D2">
              <w:rPr>
                <w:rFonts w:ascii="標楷體" w:eastAsia="標楷體" w:hAnsi="標楷體" w:hint="eastAsia"/>
                <w:sz w:val="32"/>
                <w:szCs w:val="32"/>
              </w:rPr>
              <w:t xml:space="preserve">備註  </w:t>
            </w:r>
            <w:r w:rsidRPr="00A2237E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●</w:t>
            </w:r>
            <w:r w:rsidRPr="00A2237E">
              <w:rPr>
                <w:rFonts w:ascii="標楷體" w:eastAsia="標楷體" w:hAnsi="標楷體"/>
                <w:sz w:val="32"/>
                <w:szCs w:val="32"/>
                <w:highlight w:val="yellow"/>
              </w:rPr>
              <w:t>須</w:t>
            </w:r>
            <w:r w:rsidRPr="00A2237E">
              <w:rPr>
                <w:rFonts w:ascii="標楷體" w:eastAsia="標楷體" w:hAnsi="標楷體" w:hint="eastAsia"/>
                <w:sz w:val="32"/>
                <w:szCs w:val="32"/>
                <w:highlight w:val="yellow"/>
              </w:rPr>
              <w:t>提供</w:t>
            </w:r>
            <w:r w:rsidRPr="00A2237E">
              <w:rPr>
                <w:rFonts w:ascii="標楷體" w:eastAsia="標楷體" w:hAnsi="標楷體"/>
                <w:sz w:val="32"/>
                <w:szCs w:val="32"/>
                <w:highlight w:val="yellow"/>
              </w:rPr>
              <w:t>居留證</w:t>
            </w:r>
          </w:p>
        </w:tc>
      </w:tr>
      <w:tr w:rsidR="001D02D0" w:rsidRPr="009D42D2" w14:paraId="6A47A71B" w14:textId="77777777" w:rsidTr="001D02D0">
        <w:trPr>
          <w:trHeight w:val="921"/>
        </w:trPr>
        <w:tc>
          <w:tcPr>
            <w:tcW w:w="21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E0C6294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未滿</w:t>
            </w:r>
            <w:proofErr w:type="gramStart"/>
            <w:r w:rsidRPr="001D02D0">
              <w:rPr>
                <w:rFonts w:ascii="標楷體" w:eastAsia="標楷體" w:hAnsi="標楷體"/>
                <w:sz w:val="24"/>
                <w:szCs w:val="24"/>
              </w:rPr>
              <w:t>三</w:t>
            </w:r>
            <w:proofErr w:type="gramEnd"/>
            <w:r w:rsidRPr="001D02D0">
              <w:rPr>
                <w:rFonts w:ascii="標楷體" w:eastAsia="標楷體" w:hAnsi="標楷體"/>
                <w:sz w:val="24"/>
                <w:szCs w:val="24"/>
              </w:rPr>
              <w:t xml:space="preserve">公噸 </w:t>
            </w:r>
          </w:p>
          <w:p w14:paraId="6C2EC69E" w14:textId="77777777" w:rsidR="001D02D0" w:rsidRPr="009D42D2" w:rsidRDefault="001D02D0" w:rsidP="001074C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固定式起重機</w:t>
            </w:r>
          </w:p>
        </w:tc>
        <w:tc>
          <w:tcPr>
            <w:tcW w:w="1002" w:type="dxa"/>
            <w:tcBorders>
              <w:top w:val="single" w:sz="24" w:space="0" w:color="auto"/>
            </w:tcBorders>
            <w:vAlign w:val="center"/>
          </w:tcPr>
          <w:p w14:paraId="5986892B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single" w:sz="24" w:space="0" w:color="auto"/>
            </w:tcBorders>
            <w:vAlign w:val="center"/>
          </w:tcPr>
          <w:p w14:paraId="19491482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7,500</w:t>
            </w:r>
          </w:p>
        </w:tc>
        <w:tc>
          <w:tcPr>
            <w:tcW w:w="2916" w:type="dxa"/>
            <w:tcBorders>
              <w:top w:val="single" w:sz="24" w:space="0" w:color="auto"/>
            </w:tcBorders>
            <w:vAlign w:val="center"/>
          </w:tcPr>
          <w:p w14:paraId="23A4898F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 xml:space="preserve">學科2天半 </w:t>
            </w:r>
          </w:p>
          <w:p w14:paraId="7A3DED9D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術科實習1天</w:t>
            </w:r>
          </w:p>
        </w:tc>
        <w:tc>
          <w:tcPr>
            <w:tcW w:w="38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4D1A8DB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D0" w:rsidRPr="009D42D2" w14:paraId="136A0147" w14:textId="77777777" w:rsidTr="001D02D0">
        <w:trPr>
          <w:trHeight w:val="873"/>
        </w:trPr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59E2B6EF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吊掛作業人員</w:t>
            </w:r>
          </w:p>
        </w:tc>
        <w:tc>
          <w:tcPr>
            <w:tcW w:w="1002" w:type="dxa"/>
            <w:vAlign w:val="center"/>
          </w:tcPr>
          <w:p w14:paraId="6990DFE4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1002" w:type="dxa"/>
            <w:vAlign w:val="center"/>
          </w:tcPr>
          <w:p w14:paraId="75EA0B56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7,500</w:t>
            </w:r>
          </w:p>
        </w:tc>
        <w:tc>
          <w:tcPr>
            <w:tcW w:w="2916" w:type="dxa"/>
            <w:vAlign w:val="center"/>
          </w:tcPr>
          <w:p w14:paraId="2EC1D675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 xml:space="preserve">學科2天半 </w:t>
            </w:r>
          </w:p>
          <w:p w14:paraId="5D4D15DA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術科實習1天</w:t>
            </w:r>
          </w:p>
        </w:tc>
        <w:tc>
          <w:tcPr>
            <w:tcW w:w="3880" w:type="dxa"/>
            <w:tcBorders>
              <w:right w:val="single" w:sz="24" w:space="0" w:color="auto"/>
            </w:tcBorders>
            <w:vAlign w:val="center"/>
          </w:tcPr>
          <w:p w14:paraId="714C33BE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D0" w:rsidRPr="009D42D2" w14:paraId="4F693042" w14:textId="77777777" w:rsidTr="00C2569F">
        <w:trPr>
          <w:trHeight w:val="1381"/>
        </w:trPr>
        <w:tc>
          <w:tcPr>
            <w:tcW w:w="2115" w:type="dxa"/>
            <w:tcBorders>
              <w:left w:val="single" w:sz="24" w:space="0" w:color="auto"/>
            </w:tcBorders>
            <w:vAlign w:val="center"/>
          </w:tcPr>
          <w:p w14:paraId="64BFC101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D02D0">
              <w:rPr>
                <w:rFonts w:ascii="標楷體" w:eastAsia="標楷體" w:hAnsi="標楷體"/>
                <w:sz w:val="24"/>
                <w:szCs w:val="24"/>
              </w:rPr>
              <w:t>三</w:t>
            </w:r>
            <w:proofErr w:type="gramEnd"/>
            <w:r w:rsidRPr="001D02D0">
              <w:rPr>
                <w:rFonts w:ascii="標楷體" w:eastAsia="標楷體" w:hAnsi="標楷體"/>
                <w:sz w:val="24"/>
                <w:szCs w:val="24"/>
              </w:rPr>
              <w:t>公噸以上</w:t>
            </w:r>
          </w:p>
          <w:p w14:paraId="2B5C36C1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固定式起重機</w:t>
            </w:r>
          </w:p>
        </w:tc>
        <w:tc>
          <w:tcPr>
            <w:tcW w:w="1002" w:type="dxa"/>
            <w:vAlign w:val="center"/>
          </w:tcPr>
          <w:p w14:paraId="0BAD5977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49</w:t>
            </w:r>
          </w:p>
        </w:tc>
        <w:tc>
          <w:tcPr>
            <w:tcW w:w="1002" w:type="dxa"/>
            <w:vAlign w:val="center"/>
          </w:tcPr>
          <w:p w14:paraId="144DEB6C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  <w:r w:rsidRPr="001D02D0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2916" w:type="dxa"/>
            <w:vAlign w:val="center"/>
          </w:tcPr>
          <w:p w14:paraId="0C4D42C3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學科約4天</w:t>
            </w:r>
          </w:p>
          <w:p w14:paraId="0B06F2FB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術科實習2天</w:t>
            </w:r>
          </w:p>
        </w:tc>
        <w:tc>
          <w:tcPr>
            <w:tcW w:w="3880" w:type="dxa"/>
            <w:tcBorders>
              <w:right w:val="single" w:sz="24" w:space="0" w:color="auto"/>
            </w:tcBorders>
            <w:vAlign w:val="center"/>
          </w:tcPr>
          <w:p w14:paraId="3F62F573" w14:textId="183EC15C" w:rsidR="001D02D0" w:rsidRPr="001D02D0" w:rsidRDefault="001D02D0" w:rsidP="001074CF">
            <w:pPr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不含</w:t>
            </w:r>
            <w:r w:rsidRPr="001D02D0">
              <w:rPr>
                <w:rFonts w:ascii="標楷體" w:eastAsia="標楷體" w:hAnsi="標楷體"/>
                <w:sz w:val="24"/>
                <w:szCs w:val="24"/>
              </w:rPr>
              <w:t>技術士檢定</w:t>
            </w: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費2870、</w:t>
            </w:r>
          </w:p>
          <w:p w14:paraId="526F1B30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總複習1500、</w:t>
            </w:r>
          </w:p>
          <w:p w14:paraId="0B72D52F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證照費160</w:t>
            </w:r>
          </w:p>
        </w:tc>
      </w:tr>
      <w:tr w:rsidR="001D02D0" w:rsidRPr="009D42D2" w14:paraId="0E0121FB" w14:textId="77777777" w:rsidTr="00C2569F">
        <w:trPr>
          <w:trHeight w:val="1400"/>
        </w:trPr>
        <w:tc>
          <w:tcPr>
            <w:tcW w:w="21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16D390F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/>
                <w:sz w:val="24"/>
                <w:szCs w:val="24"/>
              </w:rPr>
              <w:t>堆高機</w:t>
            </w: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操作</w:t>
            </w:r>
          </w:p>
        </w:tc>
        <w:tc>
          <w:tcPr>
            <w:tcW w:w="1002" w:type="dxa"/>
            <w:tcBorders>
              <w:bottom w:val="single" w:sz="24" w:space="0" w:color="auto"/>
            </w:tcBorders>
            <w:vAlign w:val="center"/>
          </w:tcPr>
          <w:p w14:paraId="2632A933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23</w:t>
            </w:r>
          </w:p>
        </w:tc>
        <w:tc>
          <w:tcPr>
            <w:tcW w:w="1002" w:type="dxa"/>
            <w:tcBorders>
              <w:bottom w:val="single" w:sz="24" w:space="0" w:color="auto"/>
            </w:tcBorders>
            <w:vAlign w:val="center"/>
          </w:tcPr>
          <w:p w14:paraId="0091DE93" w14:textId="77777777" w:rsidR="001D02D0" w:rsidRPr="001D02D0" w:rsidRDefault="001D02D0" w:rsidP="001074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1D02D0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500</w:t>
            </w:r>
          </w:p>
        </w:tc>
        <w:tc>
          <w:tcPr>
            <w:tcW w:w="2916" w:type="dxa"/>
            <w:tcBorders>
              <w:bottom w:val="single" w:sz="24" w:space="0" w:color="auto"/>
            </w:tcBorders>
            <w:vAlign w:val="center"/>
          </w:tcPr>
          <w:p w14:paraId="77146718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 xml:space="preserve">學科2天半 </w:t>
            </w:r>
          </w:p>
          <w:p w14:paraId="64C3FEAD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術科實習1天</w:t>
            </w:r>
          </w:p>
        </w:tc>
        <w:tc>
          <w:tcPr>
            <w:tcW w:w="38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3174C8" w14:textId="2BF2F8CC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不含</w:t>
            </w:r>
            <w:r w:rsidRPr="001D02D0">
              <w:rPr>
                <w:rFonts w:ascii="標楷體" w:eastAsia="標楷體" w:hAnsi="標楷體"/>
                <w:sz w:val="24"/>
                <w:szCs w:val="24"/>
              </w:rPr>
              <w:t>技術士檢定</w:t>
            </w: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費1820、</w:t>
            </w:r>
          </w:p>
          <w:p w14:paraId="04A921F9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總複習2000、</w:t>
            </w:r>
          </w:p>
          <w:p w14:paraId="6789013B" w14:textId="77777777" w:rsidR="001D02D0" w:rsidRPr="001D02D0" w:rsidRDefault="001D02D0" w:rsidP="001074C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D02D0">
              <w:rPr>
                <w:rFonts w:ascii="標楷體" w:eastAsia="標楷體" w:hAnsi="標楷體" w:hint="eastAsia"/>
                <w:sz w:val="24"/>
                <w:szCs w:val="24"/>
              </w:rPr>
              <w:t>證照費160</w:t>
            </w:r>
          </w:p>
        </w:tc>
      </w:tr>
    </w:tbl>
    <w:p w14:paraId="386D100C" w14:textId="72BDDAE9" w:rsidR="001D02D0" w:rsidRPr="001D02D0" w:rsidRDefault="001D02D0" w:rsidP="001D02D0">
      <w:pPr>
        <w:ind w:leftChars="-236" w:left="-101" w:rightChars="-283" w:right="-509" w:hangingChars="81" w:hanging="324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9D42D2">
        <w:rPr>
          <w:rFonts w:ascii="標楷體" w:eastAsia="標楷體" w:hAnsi="標楷體" w:hint="eastAsia"/>
          <w:color w:val="FF0000"/>
          <w:sz w:val="40"/>
          <w:szCs w:val="40"/>
        </w:rPr>
        <w:t>******************************************************</w:t>
      </w:r>
    </w:p>
    <w:tbl>
      <w:tblPr>
        <w:tblW w:w="10997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7"/>
      </w:tblGrid>
      <w:tr w:rsidR="001D02D0" w:rsidRPr="00F85BCD" w14:paraId="328CF5BA" w14:textId="77777777" w:rsidTr="001D02D0">
        <w:trPr>
          <w:trHeight w:val="957"/>
        </w:trPr>
        <w:tc>
          <w:tcPr>
            <w:tcW w:w="1099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14:paraId="4B0D668A" w14:textId="1151033C" w:rsidR="001D02D0" w:rsidRPr="00F85BCD" w:rsidRDefault="001D02D0" w:rsidP="001074CF">
            <w:pPr>
              <w:pStyle w:val="a5"/>
              <w:snapToGrid w:val="0"/>
              <w:spacing w:line="240" w:lineRule="atLeast"/>
              <w:ind w:left="0" w:firstLine="0"/>
              <w:jc w:val="both"/>
              <w:rPr>
                <w:rFonts w:ascii="標楷體" w:hAnsi="標楷體"/>
                <w:b/>
                <w:sz w:val="26"/>
                <w:szCs w:val="26"/>
              </w:rPr>
            </w:pPr>
            <w:r w:rsidRPr="00F85BCD">
              <w:rPr>
                <w:rFonts w:ascii="標楷體" w:hAnsi="標楷體" w:hint="eastAsia"/>
                <w:b/>
                <w:sz w:val="26"/>
                <w:szCs w:val="26"/>
                <w:shd w:val="clear" w:color="auto" w:fill="FFFFFF"/>
              </w:rPr>
              <w:t xml:space="preserve">  中華民國工業安全衛生協會附設雲林職業訓練中心     報名表</w:t>
            </w:r>
            <w:r>
              <w:rPr>
                <w:rFonts w:ascii="標楷體" w:hAnsi="標楷體" w:hint="eastAsia"/>
                <w:b/>
                <w:sz w:val="26"/>
                <w:szCs w:val="26"/>
                <w:shd w:val="clear" w:color="auto" w:fill="FFFFFF"/>
              </w:rPr>
              <w:t xml:space="preserve"> 上課日期:</w:t>
            </w:r>
            <w:r>
              <w:rPr>
                <w:rFonts w:ascii="標楷體" w:hAnsi="標楷體"/>
                <w:b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標楷體" w:hAnsi="標楷體" w:hint="eastAsia"/>
                <w:b/>
                <w:sz w:val="26"/>
                <w:szCs w:val="26"/>
                <w:shd w:val="clear" w:color="auto" w:fill="FFFFFF"/>
              </w:rPr>
              <w:t xml:space="preserve">年   月   日 </w:t>
            </w:r>
            <w:r>
              <w:rPr>
                <w:rFonts w:ascii="標楷體" w:hAnsi="標楷體"/>
                <w:b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ascii="標楷體" w:hAnsi="標楷體" w:hint="eastAsia"/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標楷體" w:hAnsi="標楷體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tbl>
            <w:tblPr>
              <w:tblW w:w="111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9"/>
              <w:gridCol w:w="3494"/>
              <w:gridCol w:w="10"/>
              <w:gridCol w:w="1401"/>
              <w:gridCol w:w="249"/>
              <w:gridCol w:w="10"/>
              <w:gridCol w:w="1175"/>
              <w:gridCol w:w="2541"/>
            </w:tblGrid>
            <w:tr w:rsidR="001D02D0" w:rsidRPr="00F85BCD" w14:paraId="7083E837" w14:textId="77777777" w:rsidTr="001D02D0">
              <w:trPr>
                <w:trHeight w:val="384"/>
                <w:jc w:val="center"/>
              </w:trPr>
              <w:tc>
                <w:tcPr>
                  <w:tcW w:w="2269" w:type="dxa"/>
                  <w:tcBorders>
                    <w:top w:val="single" w:sz="4" w:space="0" w:color="auto"/>
                    <w:left w:val="single" w:sz="24" w:space="0" w:color="auto"/>
                    <w:bottom w:val="single" w:sz="2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5C238F3A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報名課程</w:t>
                  </w:r>
                </w:p>
              </w:tc>
              <w:tc>
                <w:tcPr>
                  <w:tcW w:w="8880" w:type="dxa"/>
                  <w:gridSpan w:val="7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B3A8EC4" w14:textId="77777777" w:rsidR="001D02D0" w:rsidRPr="00F85BCD" w:rsidRDefault="001D02D0" w:rsidP="001D02D0">
                  <w:pPr>
                    <w:snapToGrid w:val="0"/>
                    <w:spacing w:beforeLines="10" w:before="36" w:afterLines="10" w:after="36"/>
                    <w:ind w:right="360"/>
                    <w:jc w:val="right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□初訓   □</w:t>
                  </w:r>
                  <w:proofErr w:type="gramStart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回訓</w:t>
                  </w:r>
                  <w:proofErr w:type="gramEnd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   □日間班　□夜間班</w:t>
                  </w:r>
                </w:p>
              </w:tc>
            </w:tr>
            <w:tr w:rsidR="001D02D0" w:rsidRPr="00F85BCD" w14:paraId="00C0E2B1" w14:textId="77777777" w:rsidTr="001D02D0">
              <w:trPr>
                <w:trHeight w:val="415"/>
                <w:jc w:val="center"/>
              </w:trPr>
              <w:tc>
                <w:tcPr>
                  <w:tcW w:w="2269" w:type="dxa"/>
                  <w:tcBorders>
                    <w:top w:val="single" w:sz="2" w:space="0" w:color="auto"/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F707F38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身份證字號</w:t>
                  </w:r>
                </w:p>
              </w:tc>
              <w:tc>
                <w:tcPr>
                  <w:tcW w:w="8880" w:type="dxa"/>
                  <w:gridSpan w:val="7"/>
                  <w:tcBorders>
                    <w:top w:val="single" w:sz="18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9CD36EC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D02D0" w:rsidRPr="00F85BCD" w14:paraId="4352D494" w14:textId="77777777" w:rsidTr="001D02D0">
              <w:trPr>
                <w:trHeight w:val="416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2C54372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姓名</w:t>
                  </w:r>
                </w:p>
              </w:tc>
              <w:tc>
                <w:tcPr>
                  <w:tcW w:w="3504" w:type="dxa"/>
                  <w:gridSpan w:val="2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4B92728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66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2E201E75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1"/>
                      <w:szCs w:val="21"/>
                    </w:rPr>
                    <w:t>出生 年月日</w:t>
                  </w:r>
                </w:p>
              </w:tc>
              <w:tc>
                <w:tcPr>
                  <w:tcW w:w="3716" w:type="dxa"/>
                  <w:gridSpan w:val="2"/>
                  <w:tcBorders>
                    <w:bottom w:val="nil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213D2F78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1"/>
                      <w:szCs w:val="21"/>
                    </w:rPr>
                    <w:t>民國　　　年　　　月　　　日</w:t>
                  </w:r>
                </w:p>
              </w:tc>
            </w:tr>
            <w:tr w:rsidR="001D02D0" w:rsidRPr="00F85BCD" w14:paraId="4C65658F" w14:textId="77777777" w:rsidTr="001D02D0">
              <w:trPr>
                <w:trHeight w:val="58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</w:tcPr>
                <w:p w14:paraId="5BB1FE44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學歷</w:t>
                  </w:r>
                </w:p>
              </w:tc>
              <w:tc>
                <w:tcPr>
                  <w:tcW w:w="35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74620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66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E07809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1"/>
                      <w:szCs w:val="21"/>
                    </w:rPr>
                    <w:t xml:space="preserve">  </w:t>
                  </w: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1"/>
                      <w:szCs w:val="21"/>
                    </w:rPr>
                    <w:t>畢業學校</w:t>
                  </w:r>
                </w:p>
              </w:tc>
              <w:tc>
                <w:tcPr>
                  <w:tcW w:w="3716" w:type="dxa"/>
                  <w:gridSpan w:val="2"/>
                  <w:tcBorders>
                    <w:bottom w:val="single" w:sz="4" w:space="0" w:color="auto"/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369C989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D02D0" w:rsidRPr="00F85BCD" w14:paraId="40B9B9CF" w14:textId="77777777" w:rsidTr="001D02D0">
              <w:trPr>
                <w:trHeight w:val="336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8F60227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聯絡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地址(</w:t>
                  </w:r>
                  <w:proofErr w:type="gramStart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含郵號</w:t>
                  </w:r>
                  <w:proofErr w:type="gramEnd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0BD7EE4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□□□</w:t>
                  </w:r>
                </w:p>
              </w:tc>
            </w:tr>
            <w:tr w:rsidR="001D02D0" w:rsidRPr="00F85BCD" w14:paraId="69024B51" w14:textId="77777777" w:rsidTr="001D02D0">
              <w:trPr>
                <w:trHeight w:val="300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301A10E4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戶籍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地址(</w:t>
                  </w:r>
                  <w:proofErr w:type="gramStart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含郵號</w:t>
                  </w:r>
                  <w:proofErr w:type="gramEnd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7306DABC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□□□</w:t>
                  </w:r>
                </w:p>
              </w:tc>
            </w:tr>
            <w:tr w:rsidR="001D02D0" w:rsidRPr="00F85BCD" w14:paraId="2D5160D4" w14:textId="77777777" w:rsidTr="001D02D0">
              <w:trPr>
                <w:trHeight w:val="391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1810475B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3504" w:type="dxa"/>
                  <w:gridSpan w:val="2"/>
                  <w:shd w:val="clear" w:color="auto" w:fill="auto"/>
                  <w:vAlign w:val="center"/>
                </w:tcPr>
                <w:p w14:paraId="438E3B3C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（　　　）</w:t>
                  </w:r>
                </w:p>
              </w:tc>
              <w:tc>
                <w:tcPr>
                  <w:tcW w:w="1650" w:type="dxa"/>
                  <w:gridSpan w:val="2"/>
                  <w:shd w:val="clear" w:color="auto" w:fill="auto"/>
                  <w:vAlign w:val="center"/>
                </w:tcPr>
                <w:p w14:paraId="42834A15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手機</w:t>
                  </w:r>
                </w:p>
              </w:tc>
              <w:tc>
                <w:tcPr>
                  <w:tcW w:w="3726" w:type="dxa"/>
                  <w:gridSpan w:val="3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1BDE6F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40EE139B" w14:textId="77777777" w:rsidTr="001D02D0">
              <w:trPr>
                <w:trHeight w:val="297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5FC5E1D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聯絡人電子郵件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DB341BF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4189FAFA" w14:textId="77777777" w:rsidTr="001D02D0">
              <w:trPr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872E546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公司名稱(抬頭)</w:t>
                  </w:r>
                </w:p>
              </w:tc>
              <w:tc>
                <w:tcPr>
                  <w:tcW w:w="5164" w:type="dxa"/>
                  <w:gridSpan w:val="5"/>
                  <w:shd w:val="clear" w:color="auto" w:fill="auto"/>
                  <w:vAlign w:val="center"/>
                </w:tcPr>
                <w:p w14:paraId="3AD2583E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14:paraId="329003A3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公司統編</w:t>
                  </w:r>
                </w:p>
              </w:tc>
              <w:tc>
                <w:tcPr>
                  <w:tcW w:w="2541" w:type="dxa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59E85822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49CE4B69" w14:textId="77777777" w:rsidTr="001D02D0">
              <w:trPr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656E0E8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公司電話</w:t>
                  </w:r>
                </w:p>
              </w:tc>
              <w:tc>
                <w:tcPr>
                  <w:tcW w:w="3504" w:type="dxa"/>
                  <w:gridSpan w:val="2"/>
                  <w:shd w:val="clear" w:color="auto" w:fill="auto"/>
                  <w:vAlign w:val="center"/>
                </w:tcPr>
                <w:p w14:paraId="4A2F41DB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11FE43FB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公司傳真</w:t>
                  </w:r>
                </w:p>
              </w:tc>
              <w:tc>
                <w:tcPr>
                  <w:tcW w:w="3975" w:type="dxa"/>
                  <w:gridSpan w:val="4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282AA5B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center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2EB277F5" w14:textId="77777777" w:rsidTr="001D02D0">
              <w:trPr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A2FD9A2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公司地址(</w:t>
                  </w:r>
                  <w:proofErr w:type="gramStart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含郵號</w:t>
                  </w:r>
                  <w:proofErr w:type="gramEnd"/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68BCD133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□□□</w:t>
                  </w:r>
                </w:p>
              </w:tc>
            </w:tr>
            <w:tr w:rsidR="001D02D0" w:rsidRPr="00F85BCD" w14:paraId="7A624B4F" w14:textId="77777777" w:rsidTr="001D02D0">
              <w:trPr>
                <w:trHeight w:val="250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0FB0B119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負責訓練聯絡人</w:t>
                  </w:r>
                </w:p>
              </w:tc>
              <w:tc>
                <w:tcPr>
                  <w:tcW w:w="3494" w:type="dxa"/>
                  <w:shd w:val="clear" w:color="auto" w:fill="auto"/>
                  <w:vAlign w:val="center"/>
                </w:tcPr>
                <w:p w14:paraId="0886BD5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1" w:type="dxa"/>
                  <w:gridSpan w:val="2"/>
                  <w:shd w:val="clear" w:color="auto" w:fill="auto"/>
                  <w:vAlign w:val="center"/>
                </w:tcPr>
                <w:p w14:paraId="3419668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0"/>
                      <w:szCs w:val="20"/>
                    </w:rPr>
                    <w:t>聯絡人電話</w:t>
                  </w:r>
                </w:p>
              </w:tc>
              <w:tc>
                <w:tcPr>
                  <w:tcW w:w="3975" w:type="dxa"/>
                  <w:gridSpan w:val="4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4D7E1E6E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097F4873" w14:textId="77777777" w:rsidTr="001D02D0">
              <w:trPr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27EFFE60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/>
                      <w:b/>
                      <w:bCs/>
                      <w:color w:val="FF0000"/>
                      <w:sz w:val="22"/>
                      <w:szCs w:val="22"/>
                    </w:rPr>
                    <w:t>*</w:t>
                  </w:r>
                  <w:r w:rsidRPr="00F85BCD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聯絡人電子郵件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3CFE7946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02D0" w:rsidRPr="00F85BCD" w14:paraId="704BBC6F" w14:textId="77777777" w:rsidTr="001D02D0">
              <w:trPr>
                <w:trHeight w:val="498"/>
                <w:jc w:val="center"/>
              </w:trPr>
              <w:tc>
                <w:tcPr>
                  <w:tcW w:w="2269" w:type="dxa"/>
                  <w:tcBorders>
                    <w:left w:val="single" w:sz="24" w:space="0" w:color="auto"/>
                  </w:tcBorders>
                  <w:shd w:val="clear" w:color="auto" w:fill="auto"/>
                  <w:vAlign w:val="center"/>
                </w:tcPr>
                <w:p w14:paraId="730B2B55" w14:textId="77777777" w:rsidR="001D02D0" w:rsidRPr="00F85BCD" w:rsidRDefault="001D02D0" w:rsidP="001074CF">
                  <w:pPr>
                    <w:snapToGrid w:val="0"/>
                    <w:spacing w:beforeLines="10" w:before="36" w:afterLines="10" w:after="36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繳費方式</w:t>
                  </w:r>
                </w:p>
              </w:tc>
              <w:tc>
                <w:tcPr>
                  <w:tcW w:w="8880" w:type="dxa"/>
                  <w:gridSpan w:val="7"/>
                  <w:tcBorders>
                    <w:right w:val="single" w:sz="24" w:space="0" w:color="auto"/>
                  </w:tcBorders>
                  <w:shd w:val="clear" w:color="auto" w:fill="auto"/>
                  <w:vAlign w:val="center"/>
                </w:tcPr>
                <w:p w14:paraId="0E8A47A1" w14:textId="77777777" w:rsidR="001D02D0" w:rsidRPr="00F85BCD" w:rsidRDefault="001D02D0" w:rsidP="001074CF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</w:t>
                  </w:r>
                  <w:r w:rsidRPr="00F85BCD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1、現金</w:t>
                  </w: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（現場繳交）□</w:t>
                  </w:r>
                  <w:r w:rsidRPr="00F85BCD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2、電匯：</w:t>
                  </w:r>
                  <w:r w:rsidRPr="00F85BCD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彰化銀行斗南分行</w:t>
                  </w: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帳號：</w:t>
                  </w:r>
                  <w:r w:rsidRPr="00F85BCD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61170129848600</w:t>
                  </w:r>
                </w:p>
                <w:p w14:paraId="69EAA6C1" w14:textId="77777777" w:rsidR="001D02D0" w:rsidRPr="00F85BCD" w:rsidRDefault="001D02D0" w:rsidP="001074CF">
                  <w:pPr>
                    <w:jc w:val="both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   帳戶：</w:t>
                  </w:r>
                  <w:r w:rsidRPr="00F85BCD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 xml:space="preserve">社團法人中華民國工業安全衛生協會 </w:t>
                  </w:r>
                  <w:r w:rsidRPr="00F85BCD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 xml:space="preserve"> </w:t>
                  </w: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收據請傳真：</w:t>
                  </w:r>
                  <w:r w:rsidRPr="00F85BCD">
                    <w:rPr>
                      <w:rFonts w:ascii="標楷體" w:eastAsia="標楷體" w:hAnsi="標楷體"/>
                      <w:sz w:val="22"/>
                      <w:szCs w:val="22"/>
                    </w:rPr>
                    <w:t>05-5954710</w:t>
                  </w:r>
                </w:p>
                <w:p w14:paraId="6A0C2DF3" w14:textId="77777777" w:rsidR="001D02D0" w:rsidRPr="00F85BCD" w:rsidRDefault="001D02D0" w:rsidP="001074CF">
                  <w:pPr>
                    <w:snapToGrid w:val="0"/>
                    <w:jc w:val="both"/>
                    <w:rPr>
                      <w:rFonts w:ascii="標楷體" w:eastAsia="標楷體" w:hAnsi="標楷體"/>
                      <w:bCs/>
                      <w:color w:val="000000"/>
                      <w:sz w:val="22"/>
                      <w:szCs w:val="22"/>
                    </w:rPr>
                  </w:pPr>
                  <w:r w:rsidRPr="00F85BCD">
                    <w:rPr>
                      <w:rFonts w:ascii="標楷體" w:eastAsia="標楷體" w:hAnsi="標楷體" w:hint="eastAsia"/>
                      <w:bCs/>
                      <w:sz w:val="22"/>
                      <w:szCs w:val="22"/>
                    </w:rPr>
                    <w:t>□3、即期支票或匯票：</w:t>
                  </w:r>
                  <w:r w:rsidRPr="00F85BCD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抬頭---</w:t>
                  </w:r>
                  <w:r w:rsidRPr="00F85BCD">
                    <w:rPr>
                      <w:rFonts w:ascii="標楷體" w:eastAsia="標楷體" w:hAnsi="標楷體" w:hint="eastAsia"/>
                      <w:b/>
                      <w:bCs/>
                      <w:sz w:val="22"/>
                      <w:szCs w:val="22"/>
                    </w:rPr>
                    <w:t>社團法人中華民國工業安全衛生協會</w:t>
                  </w:r>
                </w:p>
              </w:tc>
            </w:tr>
          </w:tbl>
          <w:p w14:paraId="2488E384" w14:textId="77777777" w:rsidR="001D02D0" w:rsidRPr="00F85BCD" w:rsidRDefault="001D02D0" w:rsidP="001074CF">
            <w:pPr>
              <w:pStyle w:val="a5"/>
              <w:snapToGrid w:val="0"/>
              <w:spacing w:line="240" w:lineRule="atLeast"/>
              <w:ind w:left="0" w:firstLine="0"/>
              <w:jc w:val="both"/>
              <w:rPr>
                <w:rFonts w:ascii="標楷體" w:hAnsi="標楷體"/>
                <w:b/>
                <w:sz w:val="6"/>
                <w:szCs w:val="6"/>
                <w:shd w:val="clear" w:color="auto" w:fill="FFFFFF"/>
              </w:rPr>
            </w:pPr>
          </w:p>
        </w:tc>
      </w:tr>
      <w:tr w:rsidR="001D02D0" w:rsidRPr="00C2569F" w14:paraId="7A1BB0AB" w14:textId="77777777" w:rsidTr="001D02D0">
        <w:trPr>
          <w:cantSplit/>
          <w:trHeight w:val="509"/>
        </w:trPr>
        <w:tc>
          <w:tcPr>
            <w:tcW w:w="109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64BBB1F1" w14:textId="77777777" w:rsidR="001D02D0" w:rsidRPr="00F85BCD" w:rsidRDefault="001D02D0" w:rsidP="001074C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85BCD">
              <w:rPr>
                <w:rFonts w:ascii="標楷體" w:eastAsia="標楷體" w:hAnsi="標楷體" w:hint="eastAsia"/>
              </w:rPr>
              <w:t>上</w:t>
            </w:r>
            <w:r w:rsidRPr="00F85BCD">
              <w:rPr>
                <w:rFonts w:ascii="標楷體" w:eastAsia="標楷體" w:hAnsi="標楷體" w:hint="eastAsia"/>
                <w:sz w:val="22"/>
                <w:szCs w:val="22"/>
              </w:rPr>
              <w:t>課地點：雲林縣斗南鎮延平路二段368號8樓(國泰大樓) 報名方式：</w:t>
            </w:r>
            <w:r w:rsidRPr="00F85BC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電話05-5954711 </w:t>
            </w:r>
            <w:r w:rsidRPr="00F85BCD">
              <w:rPr>
                <w:rFonts w:ascii="標楷體" w:eastAsia="標楷體" w:hAnsi="標楷體" w:hint="eastAsia"/>
                <w:sz w:val="22"/>
                <w:szCs w:val="22"/>
              </w:rPr>
              <w:t>傳真</w:t>
            </w:r>
            <w:r w:rsidRPr="00F85BCD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05-5954710  </w:t>
            </w:r>
          </w:p>
          <w:p w14:paraId="0FA64E6F" w14:textId="6B9D9B24" w:rsidR="00AE2CF9" w:rsidRPr="00AE2CF9" w:rsidRDefault="001D02D0" w:rsidP="001074CF">
            <w:pPr>
              <w:rPr>
                <w:rFonts w:ascii="標楷體" w:eastAsia="標楷體" w:hAnsi="標楷體"/>
                <w:color w:val="003366"/>
                <w:sz w:val="22"/>
                <w:szCs w:val="22"/>
                <w:lang w:val="fr-FR"/>
              </w:rPr>
            </w:pPr>
            <w:r w:rsidRPr="00F85BCD">
              <w:rPr>
                <w:rFonts w:ascii="標楷體" w:eastAsia="標楷體" w:hAnsi="標楷體" w:hint="eastAsia"/>
                <w:sz w:val="22"/>
                <w:szCs w:val="22"/>
                <w:lang w:val="fr-FR"/>
              </w:rPr>
              <w:t>MAIL:</w:t>
            </w:r>
            <w:r w:rsidRPr="00F85BCD">
              <w:rPr>
                <w:rFonts w:ascii="標楷體" w:eastAsia="標楷體" w:hAnsi="標楷體"/>
                <w:color w:val="FF6699"/>
                <w:sz w:val="22"/>
                <w:szCs w:val="22"/>
                <w:lang w:val="fr-FR"/>
              </w:rPr>
              <w:t xml:space="preserve"> </w:t>
            </w:r>
            <w:r w:rsidR="00AE2CF9" w:rsidRPr="00C2569F">
              <w:rPr>
                <w:sz w:val="22"/>
                <w:szCs w:val="22"/>
                <w:u w:val="single"/>
                <w:lang w:val="fr-FR"/>
              </w:rPr>
              <w:t>5954711@mail.isha.org.tw</w:t>
            </w:r>
            <w:r w:rsidRPr="00AE2CF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  <w:lang w:val="fr-FR"/>
              </w:rPr>
              <w:t xml:space="preserve"> </w:t>
            </w:r>
            <w:r w:rsidRPr="00F85BCD">
              <w:rPr>
                <w:rFonts w:ascii="標楷體" w:eastAsia="標楷體" w:hAnsi="標楷體" w:hint="eastAsia"/>
                <w:color w:val="000000"/>
                <w:sz w:val="22"/>
                <w:szCs w:val="22"/>
                <w:lang w:val="fr-FR"/>
              </w:rPr>
              <w:t xml:space="preserve">  </w:t>
            </w:r>
            <w:r w:rsidRPr="00F85BCD">
              <w:rPr>
                <w:rFonts w:ascii="標楷體" w:eastAsia="標楷體" w:hAnsi="標楷體" w:hint="eastAsia"/>
                <w:color w:val="003366"/>
                <w:sz w:val="22"/>
                <w:szCs w:val="22"/>
              </w:rPr>
              <w:t>網址</w:t>
            </w:r>
            <w:hyperlink r:id="rId6" w:history="1">
              <w:r w:rsidR="00AE2CF9" w:rsidRPr="001555C3">
                <w:rPr>
                  <w:rStyle w:val="a4"/>
                  <w:rFonts w:ascii="標楷體" w:eastAsia="標楷體" w:hAnsi="標楷體"/>
                  <w:sz w:val="22"/>
                  <w:szCs w:val="22"/>
                  <w:lang w:val="fr-FR"/>
                </w:rPr>
                <w:t>http://www.isha.org.tw</w:t>
              </w:r>
            </w:hyperlink>
          </w:p>
        </w:tc>
      </w:tr>
    </w:tbl>
    <w:p w14:paraId="73AE8B1B" w14:textId="77777777" w:rsidR="001D02D0" w:rsidRPr="00C2569F" w:rsidRDefault="001D02D0" w:rsidP="001D02D0">
      <w:pPr>
        <w:ind w:rightChars="-283" w:right="-509"/>
        <w:rPr>
          <w:rFonts w:ascii="標楷體" w:eastAsia="標楷體" w:hAnsi="標楷體"/>
          <w:color w:val="FF0000"/>
          <w:sz w:val="40"/>
          <w:szCs w:val="40"/>
          <w:lang w:val="fr-FR"/>
        </w:rPr>
      </w:pPr>
    </w:p>
    <w:sectPr w:rsidR="001D02D0" w:rsidRPr="00C2569F" w:rsidSect="00542FDF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686F" w14:textId="77777777" w:rsidR="00542FDF" w:rsidRDefault="00542FDF" w:rsidP="00FB6D7E">
      <w:r>
        <w:separator/>
      </w:r>
    </w:p>
  </w:endnote>
  <w:endnote w:type="continuationSeparator" w:id="0">
    <w:p w14:paraId="60610297" w14:textId="77777777" w:rsidR="00542FDF" w:rsidRDefault="00542FDF" w:rsidP="00FB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9B9C" w14:textId="77777777" w:rsidR="00542FDF" w:rsidRDefault="00542FDF" w:rsidP="00FB6D7E">
      <w:r>
        <w:separator/>
      </w:r>
    </w:p>
  </w:footnote>
  <w:footnote w:type="continuationSeparator" w:id="0">
    <w:p w14:paraId="3459F4E6" w14:textId="77777777" w:rsidR="00542FDF" w:rsidRDefault="00542FDF" w:rsidP="00FB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D0"/>
    <w:rsid w:val="001D02D0"/>
    <w:rsid w:val="00542FDF"/>
    <w:rsid w:val="007A074B"/>
    <w:rsid w:val="00AE2CF9"/>
    <w:rsid w:val="00B72D24"/>
    <w:rsid w:val="00C2569F"/>
    <w:rsid w:val="00E65079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C492F"/>
  <w15:chartTrackingRefBased/>
  <w15:docId w15:val="{A056C447-5B6B-48BE-BB51-4E6CF097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D0"/>
    <w:pPr>
      <w:widowControl w:val="0"/>
    </w:pPr>
    <w:rPr>
      <w:rFonts w:ascii="Times New Roman" w:eastAsia="新細明體" w:hAnsi="Times New Roman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D0"/>
    <w:rPr>
      <w:rFonts w:ascii="Times New Roman" w:eastAsia="新細明體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D02D0"/>
    <w:rPr>
      <w:color w:val="0000FF"/>
      <w:u w:val="single"/>
    </w:rPr>
  </w:style>
  <w:style w:type="paragraph" w:customStyle="1" w:styleId="a5">
    <w:name w:val="說明"/>
    <w:basedOn w:val="a6"/>
    <w:rsid w:val="001D02D0"/>
    <w:pPr>
      <w:spacing w:after="0" w:line="640" w:lineRule="exact"/>
      <w:ind w:leftChars="0" w:left="952" w:hanging="952"/>
    </w:pPr>
    <w:rPr>
      <w:rFonts w:ascii="Arial" w:eastAsia="標楷體" w:hAnsi="Arial"/>
      <w:kern w:val="2"/>
      <w:sz w:val="32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D02D0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1D02D0"/>
    <w:rPr>
      <w:rFonts w:ascii="Times New Roman" w:eastAsia="新細明體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6D7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6D7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AE2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h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1801-數位資訊中心</dc:creator>
  <cp:keywords/>
  <dc:description/>
  <cp:lastModifiedBy>1801-數位資訊中心</cp:lastModifiedBy>
  <cp:revision>5</cp:revision>
  <cp:lastPrinted>2023-12-27T03:33:00Z</cp:lastPrinted>
  <dcterms:created xsi:type="dcterms:W3CDTF">2023-12-04T02:43:00Z</dcterms:created>
  <dcterms:modified xsi:type="dcterms:W3CDTF">2024-01-11T06:49:00Z</dcterms:modified>
</cp:coreProperties>
</file>